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EA" w:rsidRPr="00780246" w:rsidRDefault="00EE48EA" w:rsidP="00EE48EA">
      <w:pPr>
        <w:pStyle w:val="a3"/>
        <w:shd w:val="clear" w:color="auto" w:fill="FFFFFF"/>
        <w:spacing w:before="225" w:beforeAutospacing="0" w:after="225" w:afterAutospacing="0" w:line="315" w:lineRule="atLeast"/>
        <w:jc w:val="right"/>
        <w:rPr>
          <w:b/>
          <w:szCs w:val="28"/>
        </w:rPr>
      </w:pPr>
      <w:bookmarkStart w:id="0" w:name="_GoBack"/>
      <w:r w:rsidRPr="00780246">
        <w:rPr>
          <w:b/>
          <w:szCs w:val="28"/>
        </w:rPr>
        <w:t>Консультация для родителей</w:t>
      </w:r>
    </w:p>
    <w:p w:rsidR="0040070E" w:rsidRPr="00780246" w:rsidRDefault="0040070E" w:rsidP="00EE48EA">
      <w:pPr>
        <w:pStyle w:val="a3"/>
        <w:shd w:val="clear" w:color="auto" w:fill="FFFFFF"/>
        <w:spacing w:before="225" w:beforeAutospacing="0" w:after="225" w:afterAutospacing="0" w:line="315" w:lineRule="atLeast"/>
        <w:jc w:val="center"/>
        <w:rPr>
          <w:b/>
          <w:sz w:val="32"/>
          <w:szCs w:val="28"/>
        </w:rPr>
      </w:pPr>
      <w:r w:rsidRPr="00780246">
        <w:rPr>
          <w:b/>
          <w:sz w:val="32"/>
          <w:szCs w:val="28"/>
        </w:rPr>
        <w:t>Комплекс упражнений для профилактики плоскостопия</w:t>
      </w:r>
    </w:p>
    <w:tbl>
      <w:tblPr>
        <w:tblStyle w:val="a4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328"/>
        <w:gridCol w:w="56"/>
      </w:tblGrid>
      <w:tr w:rsidR="00780246" w:rsidRPr="00780246" w:rsidTr="00EE48EA">
        <w:tc>
          <w:tcPr>
            <w:tcW w:w="959" w:type="dxa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1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9234" w:type="dxa"/>
            <w:gridSpan w:val="3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Исходное положение - сидя на полу, ноги вытянуты вперед, руки в упоре сзади, спина прямая.</w:t>
            </w:r>
          </w:p>
        </w:tc>
      </w:tr>
      <w:tr w:rsidR="00780246" w:rsidRPr="00780246" w:rsidTr="00EE48EA">
        <w:trPr>
          <w:gridAfter w:val="1"/>
          <w:wAfter w:w="56" w:type="dxa"/>
          <w:trHeight w:val="389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Совершать движения стопами от себя – на себя – 4-5раз.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Согнуть и разогнуть пальцы ног – 5раз.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Развести пальцы ног в стороны, свести – 5р.</w:t>
            </w:r>
          </w:p>
          <w:p w:rsidR="00EE48EA" w:rsidRPr="00780246" w:rsidRDefault="00EE48EA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2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9178" w:type="dxa"/>
            <w:gridSpan w:val="2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Исходное положение - сидя на полу, ноги согнуты в коленях, руки в упоре сзади, спина прямая.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1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Стопы стоят на полу, поджимая пальцы, передвигать стопы вперед- 3-4раза.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2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Развести пятки в стороны, свести вместе – 4-5раз.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3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Стопа опирается на массажный мячик, перекатывать мячик с пятки на носок и обратно, максимально нажимая на него – 4-5раз каждой ногой.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4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Мячик зажат между стопами, поднять ноги, удерживая их в таком положении 1-2сек., опустить -2-3раза.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5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Около каждой стопы лежит по ленточке, захватить их пальцами ног, поднять ноги и удерживать в таком положении 1-2сек., затем пальцы разжать, чтобы ленточки упали, опустить ноги – 2-3раза.</w:t>
            </w:r>
          </w:p>
          <w:p w:rsidR="00EE48EA" w:rsidRPr="00780246" w:rsidRDefault="00EE48EA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3</w:t>
            </w:r>
            <w:r w:rsidR="00EE48EA" w:rsidRPr="00780246">
              <w:rPr>
                <w:sz w:val="28"/>
                <w:szCs w:val="28"/>
              </w:rPr>
              <w:t>.</w:t>
            </w:r>
          </w:p>
        </w:tc>
        <w:tc>
          <w:tcPr>
            <w:tcW w:w="9178" w:type="dxa"/>
            <w:gridSpan w:val="2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Исходное положение - сидя на стуле.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328" w:type="dxa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Пальцами одной ноги захватить карандаш, пальцами другой придерживать лист бумаги, находящийся на полу, и нарисовать геометрическую фигуру (затем ноги поменять)</w:t>
            </w:r>
            <w:r w:rsidR="00EE48EA" w:rsidRPr="00780246">
              <w:rPr>
                <w:sz w:val="28"/>
                <w:szCs w:val="28"/>
              </w:rPr>
              <w:t>.</w:t>
            </w:r>
          </w:p>
          <w:p w:rsidR="00EE48EA" w:rsidRPr="00780246" w:rsidRDefault="00EE48EA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EE48EA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4.</w:t>
            </w:r>
          </w:p>
        </w:tc>
        <w:tc>
          <w:tcPr>
            <w:tcW w:w="9178" w:type="dxa"/>
            <w:gridSpan w:val="2"/>
          </w:tcPr>
          <w:p w:rsidR="0040070E" w:rsidRPr="00780246" w:rsidRDefault="0040070E" w:rsidP="00EE48EA">
            <w:pPr>
              <w:pStyle w:val="a3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Исходное положение – стоя.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EE48EA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Ходьба на носках, руки вверх</w:t>
            </w:r>
            <w:r w:rsidR="00EE48EA" w:rsidRPr="0078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EE48EA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Ходьба на пятках, руки за спину</w:t>
            </w:r>
            <w:r w:rsidR="00EE48EA" w:rsidRPr="0078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246" w:rsidRPr="00780246" w:rsidTr="00EE48EA">
        <w:trPr>
          <w:gridAfter w:val="1"/>
          <w:wAfter w:w="56" w:type="dxa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EE48EA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Ходьба на внешней стороне стопы</w:t>
            </w:r>
            <w:r w:rsidR="00EE48EA" w:rsidRPr="0078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8EA" w:rsidRPr="00780246" w:rsidTr="00EE48EA">
        <w:trPr>
          <w:gridAfter w:val="1"/>
          <w:wAfter w:w="56" w:type="dxa"/>
          <w:trHeight w:val="70"/>
        </w:trPr>
        <w:tc>
          <w:tcPr>
            <w:tcW w:w="959" w:type="dxa"/>
          </w:tcPr>
          <w:p w:rsidR="0040070E" w:rsidRPr="00780246" w:rsidRDefault="0040070E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0070E" w:rsidRPr="00780246" w:rsidRDefault="00EE48EA" w:rsidP="00EE48EA">
            <w:pPr>
              <w:pStyle w:val="a3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780246">
              <w:rPr>
                <w:sz w:val="28"/>
                <w:szCs w:val="28"/>
              </w:rPr>
              <w:t>4.</w:t>
            </w:r>
          </w:p>
        </w:tc>
        <w:tc>
          <w:tcPr>
            <w:tcW w:w="8328" w:type="dxa"/>
          </w:tcPr>
          <w:p w:rsidR="0040070E" w:rsidRPr="00780246" w:rsidRDefault="0040070E" w:rsidP="00EE4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246">
              <w:rPr>
                <w:rFonts w:ascii="Times New Roman" w:hAnsi="Times New Roman" w:cs="Times New Roman"/>
                <w:sz w:val="28"/>
                <w:szCs w:val="28"/>
              </w:rPr>
              <w:t>Ходьба по массажному коврику</w:t>
            </w:r>
            <w:r w:rsidR="00EE48EA" w:rsidRPr="00780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070E" w:rsidRPr="00780246" w:rsidRDefault="0040070E" w:rsidP="0040070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</w:p>
    <w:bookmarkEnd w:id="0"/>
    <w:p w:rsidR="008D0E23" w:rsidRPr="00780246" w:rsidRDefault="008D0E23"/>
    <w:sectPr w:rsidR="008D0E23" w:rsidRPr="00780246" w:rsidSect="004007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D7C3B"/>
    <w:multiLevelType w:val="hybridMultilevel"/>
    <w:tmpl w:val="8982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0E"/>
    <w:rsid w:val="0040070E"/>
    <w:rsid w:val="00780246"/>
    <w:rsid w:val="008D0E23"/>
    <w:rsid w:val="00E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0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5</cp:revision>
  <dcterms:created xsi:type="dcterms:W3CDTF">2015-02-07T20:20:00Z</dcterms:created>
  <dcterms:modified xsi:type="dcterms:W3CDTF">2016-02-01T06:16:00Z</dcterms:modified>
</cp:coreProperties>
</file>